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3065" w14:textId="585ACE14" w:rsidR="00DE028B" w:rsidRDefault="00DE028B" w:rsidP="00DE028B">
      <w:pPr>
        <w:pStyle w:val="Heading1"/>
      </w:pPr>
      <w:r>
        <w:t xml:space="preserve">30 Problems/30 Fixes - </w:t>
      </w:r>
      <w:r w:rsidRPr="00515C9B">
        <w:t>Tip #</w:t>
      </w:r>
      <w:r w:rsidR="00DA5F13">
        <w:t>25 Filter to this Value</w:t>
      </w:r>
    </w:p>
    <w:p w14:paraId="0F337E24" w14:textId="77777777" w:rsidR="00DE028B" w:rsidRDefault="00DE028B" w:rsidP="00DE028B">
      <w:pPr>
        <w:pStyle w:val="Heading3"/>
      </w:pPr>
      <w:r w:rsidRPr="00CE6C31">
        <w:t>Kim Dallefeld, MCP, MCT, MCP</w:t>
      </w:r>
    </w:p>
    <w:p w14:paraId="5ADD9D4F" w14:textId="77777777" w:rsidR="00441817" w:rsidRDefault="00441817" w:rsidP="00441817"/>
    <w:p w14:paraId="1804C8BA" w14:textId="033C105D" w:rsidR="00DA5F13" w:rsidRPr="00DA5F13" w:rsidRDefault="00DA5F13" w:rsidP="00DA5F13">
      <w:r w:rsidRPr="00DA5F13">
        <w:t xml:space="preserve">I see the value that I want but then I choose the filter </w:t>
      </w:r>
      <w:r w:rsidR="00FE3109">
        <w:t>icon. I have to find the field that I want and enter the value. Is there an easier way to set the filter when I can see the value that I want on the screen?</w:t>
      </w:r>
    </w:p>
    <w:p w14:paraId="0A9536EE" w14:textId="77777777" w:rsidR="00DA5F13" w:rsidRPr="00DA5F13" w:rsidRDefault="00DA5F13" w:rsidP="00DA5F13">
      <w:r w:rsidRPr="00DA5F13">
        <w:t>Recommendation:</w:t>
      </w:r>
    </w:p>
    <w:p w14:paraId="1968F426" w14:textId="45EF4FCB" w:rsidR="00DA5F13" w:rsidRPr="00DA5F13" w:rsidRDefault="00DA5F13" w:rsidP="00DA5F13">
      <w:r w:rsidRPr="00DA5F13">
        <w:tab/>
        <w:t xml:space="preserve">Once you find the value, use the Filter to This Value from the column header, and </w:t>
      </w:r>
      <w:r w:rsidR="00FE3109">
        <w:t>you’re done.</w:t>
      </w:r>
    </w:p>
    <w:p w14:paraId="402643EC" w14:textId="0C3FECF2" w:rsidR="00DA5F13" w:rsidRDefault="00DA5F13" w:rsidP="00BA2DEE">
      <w:r>
        <w:rPr>
          <w:noProof/>
        </w:rPr>
        <w:drawing>
          <wp:inline distT="0" distB="0" distL="0" distR="0" wp14:anchorId="0B71B664" wp14:editId="6C6B16E3">
            <wp:extent cx="5943600" cy="3091180"/>
            <wp:effectExtent l="19050" t="19050" r="19050" b="13970"/>
            <wp:docPr id="207015903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59031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11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4F9F752" w14:textId="503F6355" w:rsidR="00FE3109" w:rsidRDefault="00FE3109" w:rsidP="00FE3109">
      <w:r>
        <w:t>The above screen shows the main steps, here’s a list of the process:</w:t>
      </w:r>
    </w:p>
    <w:p w14:paraId="6CB62B25" w14:textId="7313ADA8" w:rsidR="00FE3109" w:rsidRDefault="00FE3109" w:rsidP="00FE3109">
      <w:pPr>
        <w:pStyle w:val="ListParagraph"/>
        <w:numPr>
          <w:ilvl w:val="0"/>
          <w:numId w:val="1"/>
        </w:numPr>
      </w:pPr>
      <w:r>
        <w:t>Make sure that you are on the line with the value you want to filter on</w:t>
      </w:r>
    </w:p>
    <w:p w14:paraId="04D0C6A9" w14:textId="3A37A330" w:rsidR="00FE3109" w:rsidRDefault="00FE3109" w:rsidP="00FE3109">
      <w:pPr>
        <w:pStyle w:val="ListParagraph"/>
        <w:numPr>
          <w:ilvl w:val="0"/>
          <w:numId w:val="1"/>
        </w:numPr>
      </w:pPr>
      <w:r>
        <w:t>Go to the column header of the field desired</w:t>
      </w:r>
    </w:p>
    <w:p w14:paraId="520FE391" w14:textId="4D6A30A0" w:rsidR="00FE3109" w:rsidRDefault="00FE3109" w:rsidP="00FE3109">
      <w:pPr>
        <w:pStyle w:val="ListParagraph"/>
        <w:numPr>
          <w:ilvl w:val="0"/>
          <w:numId w:val="1"/>
        </w:numPr>
      </w:pPr>
      <w:r>
        <w:t>Click the down arrow and choose the Filter To This Value option</w:t>
      </w:r>
    </w:p>
    <w:p w14:paraId="701E0516" w14:textId="7BCB95C3" w:rsidR="00FE3109" w:rsidRDefault="00FE3109" w:rsidP="00FE3109">
      <w:pPr>
        <w:pStyle w:val="ListParagraph"/>
        <w:numPr>
          <w:ilvl w:val="0"/>
          <w:numId w:val="1"/>
        </w:numPr>
      </w:pPr>
      <w:r>
        <w:t>BC applies the filter</w:t>
      </w:r>
    </w:p>
    <w:p w14:paraId="6863AD5D" w14:textId="04706849" w:rsidR="00FE3109" w:rsidRDefault="00FE3109" w:rsidP="00FE3109">
      <w:pPr>
        <w:pStyle w:val="ListParagraph"/>
        <w:numPr>
          <w:ilvl w:val="0"/>
          <w:numId w:val="1"/>
        </w:numPr>
      </w:pPr>
      <w:r>
        <w:t>You can do this for multiple columns</w:t>
      </w:r>
    </w:p>
    <w:p w14:paraId="08384DF7" w14:textId="1E3AE13D" w:rsidR="00FE3109" w:rsidRPr="00BA2DEE" w:rsidRDefault="00FE3109" w:rsidP="00FE3109">
      <w:r>
        <w:t>Here’s the same list filtered for just Invoice document types.</w:t>
      </w:r>
    </w:p>
    <w:p w14:paraId="5FC8CBE0" w14:textId="7F2B1FCB" w:rsidR="00441817" w:rsidRDefault="00DA5F13" w:rsidP="00441817">
      <w:r>
        <w:rPr>
          <w:noProof/>
        </w:rPr>
        <w:lastRenderedPageBreak/>
        <w:drawing>
          <wp:inline distT="0" distB="0" distL="0" distR="0" wp14:anchorId="346FAD14" wp14:editId="65DECE38">
            <wp:extent cx="5943600" cy="3218180"/>
            <wp:effectExtent l="19050" t="19050" r="19050" b="20320"/>
            <wp:docPr id="14791905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90507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81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7B8F51" w14:textId="4B8C7F50" w:rsidR="00D853CA" w:rsidRDefault="00D853CA" w:rsidP="00441817">
      <w:r w:rsidRPr="00D853CA">
        <w:t>Using 'filter to this value' will save you time, clicks and screen real estate. Hope you will give a try.</w:t>
      </w:r>
    </w:p>
    <w:p w14:paraId="3B48AD88" w14:textId="3F592F6D" w:rsidR="00EC7C9E" w:rsidRPr="00441817" w:rsidRDefault="00EC7C9E" w:rsidP="00441817"/>
    <w:sectPr w:rsidR="00EC7C9E" w:rsidRPr="0044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24E70"/>
    <w:multiLevelType w:val="hybridMultilevel"/>
    <w:tmpl w:val="8F96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EC"/>
    <w:rsid w:val="00000B2B"/>
    <w:rsid w:val="000B5F99"/>
    <w:rsid w:val="003425AA"/>
    <w:rsid w:val="00441817"/>
    <w:rsid w:val="009519C7"/>
    <w:rsid w:val="00B26043"/>
    <w:rsid w:val="00BA2DEE"/>
    <w:rsid w:val="00CF4EEC"/>
    <w:rsid w:val="00D853CA"/>
    <w:rsid w:val="00DA5F13"/>
    <w:rsid w:val="00DE028B"/>
    <w:rsid w:val="00DE5FA8"/>
    <w:rsid w:val="00EC7C9E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E625"/>
  <w15:chartTrackingRefBased/>
  <w15:docId w15:val="{ACC4DE95-EB41-4F60-B20F-639E8022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E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E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E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E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E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4</cp:revision>
  <dcterms:created xsi:type="dcterms:W3CDTF">2025-06-27T16:35:00Z</dcterms:created>
  <dcterms:modified xsi:type="dcterms:W3CDTF">2025-07-21T19:59:00Z</dcterms:modified>
</cp:coreProperties>
</file>