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3065" w14:textId="167996CD" w:rsidR="00DE028B" w:rsidRDefault="00DE028B" w:rsidP="00DE028B">
      <w:pPr>
        <w:pStyle w:val="Heading1"/>
      </w:pPr>
      <w:r>
        <w:t xml:space="preserve">30 Problems/30 Fixes - </w:t>
      </w:r>
      <w:r w:rsidRPr="00515C9B">
        <w:t>Tip #</w:t>
      </w:r>
      <w:r w:rsidR="00DE5FA8">
        <w:t>23 Peeks</w:t>
      </w:r>
    </w:p>
    <w:p w14:paraId="0F337E24" w14:textId="77777777" w:rsidR="00DE028B" w:rsidRDefault="00DE028B" w:rsidP="00DE028B">
      <w:pPr>
        <w:pStyle w:val="Heading3"/>
      </w:pPr>
      <w:r w:rsidRPr="00CE6C31">
        <w:t>Kim Dallefeld, MCP, MCT, MCP</w:t>
      </w:r>
    </w:p>
    <w:p w14:paraId="5ADD9D4F" w14:textId="77777777" w:rsidR="00441817" w:rsidRDefault="00441817" w:rsidP="00441817"/>
    <w:p w14:paraId="7347AE6A" w14:textId="77777777" w:rsidR="00DE5FA8" w:rsidRPr="00DE5FA8" w:rsidRDefault="00DE5FA8" w:rsidP="00DE5FA8">
      <w:r w:rsidRPr="00DE5FA8">
        <w:t>What is a ‘peek’?</w:t>
      </w:r>
    </w:p>
    <w:p w14:paraId="1FFB0874" w14:textId="5E16C24C" w:rsidR="00DE5FA8" w:rsidRDefault="00463F65" w:rsidP="00463F65">
      <w:pPr>
        <w:ind w:firstLine="720"/>
      </w:pPr>
      <w:r>
        <w:t>One or two</w:t>
      </w:r>
      <w:r w:rsidR="00DE5FA8" w:rsidRPr="00DE5FA8">
        <w:t xml:space="preserve"> click</w:t>
      </w:r>
      <w:r w:rsidR="00BB2D71">
        <w:t>s to get to additional data, are simply</w:t>
      </w:r>
      <w:r>
        <w:t xml:space="preserve"> called peeks.</w:t>
      </w:r>
    </w:p>
    <w:p w14:paraId="2883A707" w14:textId="3753E932" w:rsidR="00463F65" w:rsidRDefault="00463F65" w:rsidP="00463F65">
      <w:r>
        <w:t>Here’s a couple of examples:</w:t>
      </w:r>
    </w:p>
    <w:p w14:paraId="2DC881DC" w14:textId="0A9DF89D" w:rsidR="00463F65" w:rsidRDefault="00463F65" w:rsidP="00463F65">
      <w:pPr>
        <w:pStyle w:val="ListParagraph"/>
        <w:numPr>
          <w:ilvl w:val="0"/>
          <w:numId w:val="2"/>
        </w:numPr>
      </w:pPr>
      <w:r>
        <w:t xml:space="preserve">A field has a dotted line under a value. Clicking on the number gets you the first small screen and then clicking on the words with the solid underline gives you the second screen. </w:t>
      </w:r>
    </w:p>
    <w:p w14:paraId="3139E31B" w14:textId="23059E57" w:rsidR="00463F65" w:rsidRPr="00DE5FA8" w:rsidRDefault="00BB2D71" w:rsidP="00463F6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82362" wp14:editId="3A6E65C9">
                <wp:simplePos x="0" y="0"/>
                <wp:positionH relativeFrom="column">
                  <wp:posOffset>647700</wp:posOffset>
                </wp:positionH>
                <wp:positionV relativeFrom="paragraph">
                  <wp:posOffset>771525</wp:posOffset>
                </wp:positionV>
                <wp:extent cx="895350" cy="590550"/>
                <wp:effectExtent l="0" t="0" r="76200" b="57150"/>
                <wp:wrapNone/>
                <wp:docPr id="165025438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F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1pt;margin-top:60.75pt;width:70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" strokecolor="#e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EFB8" wp14:editId="6FF6C022">
                <wp:simplePos x="0" y="0"/>
                <wp:positionH relativeFrom="column">
                  <wp:posOffset>647699</wp:posOffset>
                </wp:positionH>
                <wp:positionV relativeFrom="paragraph">
                  <wp:posOffset>257175</wp:posOffset>
                </wp:positionV>
                <wp:extent cx="390525" cy="123825"/>
                <wp:effectExtent l="38100" t="0" r="28575" b="66675"/>
                <wp:wrapNone/>
                <wp:docPr id="11805852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4BC06" id="Straight Arrow Connector 3" o:spid="_x0000_s1026" type="#_x0000_t32" style="position:absolute;margin-left:51pt;margin-top:20.25pt;width:30.75pt;height:9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" strokecolor="#e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996B5" wp14:editId="43D74A93">
                <wp:simplePos x="0" y="0"/>
                <wp:positionH relativeFrom="column">
                  <wp:posOffset>1038225</wp:posOffset>
                </wp:positionH>
                <wp:positionV relativeFrom="paragraph">
                  <wp:posOffset>209550</wp:posOffset>
                </wp:positionV>
                <wp:extent cx="400050" cy="171450"/>
                <wp:effectExtent l="0" t="0" r="19050" b="19050"/>
                <wp:wrapNone/>
                <wp:docPr id="20942158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3E14E" id="Oval 1" o:spid="_x0000_s1026" style="position:absolute;margin-left:81.75pt;margin-top:16.5pt;width:31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" filled="f" strokecolor="#e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66B4A" wp14:editId="1EF340ED">
                <wp:simplePos x="0" y="0"/>
                <wp:positionH relativeFrom="column">
                  <wp:posOffset>209550</wp:posOffset>
                </wp:positionH>
                <wp:positionV relativeFrom="paragraph">
                  <wp:posOffset>381000</wp:posOffset>
                </wp:positionV>
                <wp:extent cx="1162050" cy="390525"/>
                <wp:effectExtent l="0" t="0" r="19050" b="28575"/>
                <wp:wrapNone/>
                <wp:docPr id="106292746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117C" id="Rectangle: Rounded Corners 2" o:spid="_x0000_s1026" style="position:absolute;margin-left:16.5pt;margin-top:30pt;width:91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" filled="f" strokecolor="#e00" strokeweight="1pt">
                <v:stroke joinstyle="miter"/>
              </v:roundrect>
            </w:pict>
          </mc:Fallback>
        </mc:AlternateContent>
      </w:r>
      <w:r w:rsidR="00463F65">
        <w:rPr>
          <w:noProof/>
        </w:rPr>
        <w:drawing>
          <wp:inline distT="0" distB="0" distL="0" distR="0" wp14:anchorId="55119C41" wp14:editId="1D307058">
            <wp:extent cx="6419768" cy="2876550"/>
            <wp:effectExtent l="0" t="0" r="635" b="0"/>
            <wp:docPr id="13381480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4804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4009" cy="28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CBE0" w14:textId="77777777" w:rsidR="00441817" w:rsidRDefault="00441817" w:rsidP="00441817"/>
    <w:p w14:paraId="70132554" w14:textId="5AC47E8E" w:rsidR="00463F65" w:rsidRDefault="00463F65" w:rsidP="00463F65">
      <w:pPr>
        <w:pStyle w:val="ListParagraph"/>
        <w:numPr>
          <w:ilvl w:val="0"/>
          <w:numId w:val="2"/>
        </w:numPr>
      </w:pPr>
      <w:r>
        <w:t>Drilling on a field to get a list, you see a ‘show details’ option and clicking on those words, the associated record is displayed.</w:t>
      </w:r>
    </w:p>
    <w:p w14:paraId="3B48AD88" w14:textId="2ABC19D7" w:rsidR="00EC7C9E" w:rsidRDefault="00DE5FA8" w:rsidP="00441817">
      <w:r>
        <w:rPr>
          <w:noProof/>
        </w:rPr>
        <w:lastRenderedPageBreak/>
        <w:drawing>
          <wp:inline distT="0" distB="0" distL="0" distR="0" wp14:anchorId="0D38279F" wp14:editId="48E456E0">
            <wp:extent cx="5943600" cy="3076575"/>
            <wp:effectExtent l="0" t="0" r="0" b="9525"/>
            <wp:docPr id="87128955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8955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EEDED" w14:textId="77777777" w:rsidR="00BB2D71" w:rsidRDefault="00BB2D71" w:rsidP="00441817"/>
    <w:p w14:paraId="6567DCD0" w14:textId="4E955181" w:rsidR="00BB2D71" w:rsidRPr="00441817" w:rsidRDefault="00BB2D71" w:rsidP="00441817">
      <w:r>
        <w:t>Shortcuts, peeks, whatever you call them, easy ways to get to more data without having to leave the screen you are working on to see additional data.</w:t>
      </w:r>
    </w:p>
    <w:sectPr w:rsidR="00BB2D71" w:rsidRPr="0044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3269"/>
    <w:multiLevelType w:val="hybridMultilevel"/>
    <w:tmpl w:val="5102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361F"/>
    <w:multiLevelType w:val="hybridMultilevel"/>
    <w:tmpl w:val="143A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565835">
    <w:abstractNumId w:val="0"/>
  </w:num>
  <w:num w:numId="2" w16cid:durableId="104228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C"/>
    <w:rsid w:val="000B5F99"/>
    <w:rsid w:val="003425AA"/>
    <w:rsid w:val="00441817"/>
    <w:rsid w:val="00463F65"/>
    <w:rsid w:val="00B26043"/>
    <w:rsid w:val="00BB2D71"/>
    <w:rsid w:val="00CF4EEC"/>
    <w:rsid w:val="00DE028B"/>
    <w:rsid w:val="00DE5FA8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E625"/>
  <w15:chartTrackingRefBased/>
  <w15:docId w15:val="{ACC4DE95-EB41-4F60-B20F-639E802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4</cp:revision>
  <dcterms:created xsi:type="dcterms:W3CDTF">2025-06-27T16:29:00Z</dcterms:created>
  <dcterms:modified xsi:type="dcterms:W3CDTF">2025-07-18T21:32:00Z</dcterms:modified>
</cp:coreProperties>
</file>