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7EDF" w14:textId="6DC5CFD5" w:rsidR="00B26043" w:rsidRPr="00515C9B" w:rsidRDefault="00515C9B">
      <w:pPr>
        <w:rPr>
          <w:sz w:val="28"/>
          <w:szCs w:val="28"/>
        </w:rPr>
      </w:pPr>
      <w:r>
        <w:rPr>
          <w:sz w:val="28"/>
          <w:szCs w:val="28"/>
        </w:rPr>
        <w:t xml:space="preserve">30 Problems/30 Fixes - </w:t>
      </w:r>
      <w:r w:rsidRPr="00515C9B">
        <w:rPr>
          <w:sz w:val="28"/>
          <w:szCs w:val="28"/>
        </w:rPr>
        <w:t>Tip #1</w:t>
      </w:r>
      <w:r>
        <w:rPr>
          <w:sz w:val="28"/>
          <w:szCs w:val="28"/>
        </w:rPr>
        <w:t xml:space="preserve"> Posting Dates</w:t>
      </w:r>
    </w:p>
    <w:p w14:paraId="7781D66D" w14:textId="3C6BE140" w:rsidR="00515C9B" w:rsidRPr="00515C9B" w:rsidRDefault="00515C9B">
      <w:pPr>
        <w:rPr>
          <w:sz w:val="28"/>
          <w:szCs w:val="28"/>
        </w:rPr>
      </w:pPr>
      <w:r w:rsidRPr="00515C9B">
        <w:rPr>
          <w:sz w:val="28"/>
          <w:szCs w:val="28"/>
        </w:rPr>
        <w:t>Problem: trying to post and getting a posting date error</w:t>
      </w:r>
      <w:r w:rsidR="00AA2929">
        <w:rPr>
          <w:sz w:val="28"/>
          <w:szCs w:val="28"/>
        </w:rPr>
        <w:t>?</w:t>
      </w:r>
    </w:p>
    <w:p w14:paraId="2E1D0F23" w14:textId="4DCF81D4" w:rsidR="00515C9B" w:rsidRPr="00515C9B" w:rsidRDefault="00515C9B">
      <w:pPr>
        <w:rPr>
          <w:sz w:val="28"/>
          <w:szCs w:val="28"/>
        </w:rPr>
      </w:pPr>
      <w:r w:rsidRPr="00515C9B">
        <w:rPr>
          <w:noProof/>
          <w:sz w:val="28"/>
          <w:szCs w:val="28"/>
        </w:rPr>
        <w:drawing>
          <wp:inline distT="0" distB="0" distL="0" distR="0" wp14:anchorId="2CB491E3" wp14:editId="3AB2603F">
            <wp:extent cx="5943600" cy="518795"/>
            <wp:effectExtent l="0" t="0" r="0" b="0"/>
            <wp:docPr id="1672338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389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6B633" w14:textId="1104FF5B" w:rsidR="00515C9B" w:rsidRPr="00515C9B" w:rsidRDefault="00515C9B">
      <w:pPr>
        <w:rPr>
          <w:sz w:val="28"/>
          <w:szCs w:val="28"/>
        </w:rPr>
      </w:pPr>
      <w:r w:rsidRPr="00515C9B">
        <w:rPr>
          <w:sz w:val="28"/>
          <w:szCs w:val="28"/>
        </w:rPr>
        <w:t>Your first instinct, and a good one, is to check the General Ledger Setup’s allow posting from and allow posting to dates….</w:t>
      </w:r>
    </w:p>
    <w:p w14:paraId="51D38F4D" w14:textId="04663EE3" w:rsidR="00515C9B" w:rsidRPr="00515C9B" w:rsidRDefault="00515C9B">
      <w:pPr>
        <w:rPr>
          <w:sz w:val="28"/>
          <w:szCs w:val="28"/>
        </w:rPr>
      </w:pPr>
      <w:r w:rsidRPr="00515C9B">
        <w:rPr>
          <w:noProof/>
          <w:sz w:val="28"/>
          <w:szCs w:val="28"/>
        </w:rPr>
        <w:drawing>
          <wp:inline distT="0" distB="0" distL="0" distR="0" wp14:anchorId="61872DAE" wp14:editId="72B5F3E1">
            <wp:extent cx="4222665" cy="2524125"/>
            <wp:effectExtent l="0" t="0" r="6985" b="0"/>
            <wp:docPr id="350790548" name="Picture 1" descr="A screenshot of a log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90548" name="Picture 1" descr="A screenshot of a logi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7126" cy="253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8E0A4" w14:textId="380F87CC" w:rsidR="00515C9B" w:rsidRPr="00515C9B" w:rsidRDefault="00515C9B">
      <w:pPr>
        <w:rPr>
          <w:sz w:val="28"/>
          <w:szCs w:val="28"/>
        </w:rPr>
      </w:pPr>
      <w:r w:rsidRPr="00515C9B">
        <w:rPr>
          <w:sz w:val="28"/>
          <w:szCs w:val="28"/>
        </w:rPr>
        <w:t>It looks fine but you’re still getting the error! Why are you still getting this error?</w:t>
      </w:r>
    </w:p>
    <w:p w14:paraId="467CCC41" w14:textId="11F90C81" w:rsidR="00515C9B" w:rsidRPr="00515C9B" w:rsidRDefault="00515C9B">
      <w:pPr>
        <w:rPr>
          <w:sz w:val="28"/>
          <w:szCs w:val="28"/>
        </w:rPr>
      </w:pPr>
      <w:r w:rsidRPr="00515C9B">
        <w:rPr>
          <w:sz w:val="28"/>
          <w:szCs w:val="28"/>
        </w:rPr>
        <w:t>The answer might be the User Setup’s allow posting from and to dates</w:t>
      </w:r>
      <w:r w:rsidR="002842F0">
        <w:rPr>
          <w:sz w:val="28"/>
          <w:szCs w:val="28"/>
        </w:rPr>
        <w:t>.</w:t>
      </w:r>
    </w:p>
    <w:p w14:paraId="4CE2A9E8" w14:textId="4DDADCE1" w:rsidR="00515C9B" w:rsidRPr="00515C9B" w:rsidRDefault="00515C9B">
      <w:pPr>
        <w:rPr>
          <w:sz w:val="28"/>
          <w:szCs w:val="28"/>
        </w:rPr>
      </w:pPr>
      <w:r w:rsidRPr="00515C9B">
        <w:rPr>
          <w:noProof/>
          <w:sz w:val="28"/>
          <w:szCs w:val="28"/>
        </w:rPr>
        <w:drawing>
          <wp:inline distT="0" distB="0" distL="0" distR="0" wp14:anchorId="605882E5" wp14:editId="497D49FC">
            <wp:extent cx="4238625" cy="2854279"/>
            <wp:effectExtent l="0" t="0" r="0" b="3810"/>
            <wp:docPr id="88115607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56075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3179" cy="285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852CA" w14:textId="77777777" w:rsidR="002842F0" w:rsidRDefault="002842F0">
      <w:pPr>
        <w:rPr>
          <w:sz w:val="28"/>
          <w:szCs w:val="28"/>
        </w:rPr>
      </w:pPr>
      <w:r w:rsidRPr="002842F0">
        <w:rPr>
          <w:sz w:val="28"/>
          <w:szCs w:val="28"/>
        </w:rPr>
        <w:t>The user's setup could be causing the posting error issue.</w:t>
      </w:r>
    </w:p>
    <w:p w14:paraId="0225C155" w14:textId="14833F19" w:rsidR="00515C9B" w:rsidRPr="00515C9B" w:rsidRDefault="00515C9B">
      <w:pPr>
        <w:rPr>
          <w:sz w:val="28"/>
          <w:szCs w:val="28"/>
        </w:rPr>
      </w:pPr>
      <w:r w:rsidRPr="00515C9B">
        <w:rPr>
          <w:sz w:val="28"/>
          <w:szCs w:val="28"/>
        </w:rPr>
        <w:t xml:space="preserve">Recommendation: only have posting date ranges for users that will need to work in prior months, such as your accounting team. </w:t>
      </w:r>
    </w:p>
    <w:sectPr w:rsidR="00515C9B" w:rsidRPr="00515C9B" w:rsidSect="00515C9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9B"/>
    <w:rsid w:val="002842F0"/>
    <w:rsid w:val="003425AA"/>
    <w:rsid w:val="00515C9B"/>
    <w:rsid w:val="007925F3"/>
    <w:rsid w:val="00AA2929"/>
    <w:rsid w:val="00B2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E8CB"/>
  <w15:chartTrackingRefBased/>
  <w15:docId w15:val="{D56E5BF4-7116-42D7-A4C7-45EC5DAE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2</cp:revision>
  <dcterms:created xsi:type="dcterms:W3CDTF">2025-05-19T17:38:00Z</dcterms:created>
  <dcterms:modified xsi:type="dcterms:W3CDTF">2025-05-19T17:50:00Z</dcterms:modified>
</cp:coreProperties>
</file>