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C5D7" w14:textId="170D5C67" w:rsidR="00B26043" w:rsidRDefault="00D63CF1">
      <w:permStart w:id="295785804" w:ed="kim@dallefeld.com"/>
      <w:permEnd w:id="295785804"/>
      <w:r>
        <w:t>Aged Accounts Receivable (Preview)</w:t>
      </w:r>
      <w:r w:rsidR="007E63FF">
        <w:t xml:space="preserve"> </w:t>
      </w:r>
    </w:p>
    <w:p w14:paraId="089D493F" w14:textId="77777777" w:rsidR="00D63CF1" w:rsidRDefault="00D63CF1"/>
    <w:p w14:paraId="13E151F8" w14:textId="074342A6" w:rsidR="00D63CF1" w:rsidRDefault="00D63CF1">
      <w:r>
        <w:t>Have you tried this Excel version of Aged Accounts Receivable?</w:t>
      </w:r>
      <w:r w:rsidR="007E63FF">
        <w:t xml:space="preserve"> </w:t>
      </w:r>
    </w:p>
    <w:p w14:paraId="7D3C24BB" w14:textId="600DAA18" w:rsidR="00D63CF1" w:rsidRDefault="00D63CF1">
      <w:r>
        <w:t>I was super excited to use this but every time that I tried, I got the year 1900</w:t>
      </w:r>
      <w:r w:rsidR="007E63FF">
        <w:t xml:space="preserve">. </w:t>
      </w:r>
      <w:proofErr w:type="gramStart"/>
      <w:r w:rsidR="007E63FF">
        <w:t>Didn’t</w:t>
      </w:r>
      <w:proofErr w:type="gramEnd"/>
      <w:r w:rsidR="007E63FF">
        <w:t xml:space="preserve"> seem to matter what I tried, just couldn’t get data.</w:t>
      </w:r>
    </w:p>
    <w:p w14:paraId="00AB693A" w14:textId="2B8912E8" w:rsidR="00D63CF1" w:rsidRDefault="007E63FF" w:rsidP="00D63CF1">
      <w:r>
        <w:t xml:space="preserve">Where is this Report? </w:t>
      </w:r>
      <w:r w:rsidR="00D63CF1">
        <w:t>Go to Excel Reports on your Role Center or search for</w:t>
      </w:r>
      <w:r w:rsidR="00D63CF1" w:rsidRPr="00D63CF1">
        <w:t xml:space="preserve"> </w:t>
      </w:r>
      <w:r w:rsidR="00D63CF1">
        <w:t>Aged Accounts Receivable (Preview).</w:t>
      </w:r>
    </w:p>
    <w:p w14:paraId="755E9939" w14:textId="546F155A" w:rsidR="00D63CF1" w:rsidRDefault="00D63CF1" w:rsidP="00D63CF1">
      <w:r>
        <w:rPr>
          <w:noProof/>
        </w:rPr>
        <w:drawing>
          <wp:inline distT="0" distB="0" distL="0" distR="0" wp14:anchorId="449300FA" wp14:editId="32B103FC">
            <wp:extent cx="5943600" cy="1110615"/>
            <wp:effectExtent l="19050" t="19050" r="19050" b="13335"/>
            <wp:docPr id="1096747009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47009" name="Picture 1" descr="A close-up of a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D1BBBF" w14:textId="13103E55" w:rsidR="00D63CF1" w:rsidRDefault="00D63CF1" w:rsidP="00D63CF1">
      <w:r>
        <w:t>Select from the dropdown if using the above link</w:t>
      </w:r>
    </w:p>
    <w:p w14:paraId="708D5D97" w14:textId="0167EC16" w:rsidR="00D63CF1" w:rsidRDefault="00D63CF1" w:rsidP="00D63CF1">
      <w:r>
        <w:rPr>
          <w:noProof/>
        </w:rPr>
        <w:drawing>
          <wp:inline distT="0" distB="0" distL="0" distR="0" wp14:anchorId="0AD8BB52" wp14:editId="7DE740B9">
            <wp:extent cx="3137061" cy="2768742"/>
            <wp:effectExtent l="19050" t="19050" r="25400" b="12700"/>
            <wp:docPr id="1104126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267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7061" cy="27687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D6696E" w14:textId="703BFED8" w:rsidR="00D63CF1" w:rsidRDefault="00D63CF1" w:rsidP="00D63CF1">
      <w:r>
        <w:t xml:space="preserve">Enter your Aged </w:t>
      </w:r>
      <w:proofErr w:type="gramStart"/>
      <w:r>
        <w:t>As</w:t>
      </w:r>
      <w:proofErr w:type="gramEnd"/>
      <w:r>
        <w:t xml:space="preserve"> Of Date, your Aging By Date, Period Length and Period Count and any other filters that you desire.</w:t>
      </w:r>
    </w:p>
    <w:p w14:paraId="1E3C9A04" w14:textId="7DDC8936" w:rsidR="00D63CF1" w:rsidRDefault="00D63CF1" w:rsidP="00D63CF1">
      <w:proofErr w:type="gramStart"/>
      <w:r>
        <w:t>Notice,</w:t>
      </w:r>
      <w:proofErr w:type="gramEnd"/>
      <w:r>
        <w:t xml:space="preserve"> that you do not have a Print or Preview option. They are replaced by </w:t>
      </w:r>
      <w:r w:rsidR="007E63FF">
        <w:t xml:space="preserve">the </w:t>
      </w:r>
      <w:r>
        <w:t>Download</w:t>
      </w:r>
      <w:r w:rsidR="007E63FF">
        <w:t xml:space="preserve"> option</w:t>
      </w:r>
      <w:r>
        <w:t>.</w:t>
      </w:r>
    </w:p>
    <w:p w14:paraId="6A47BB98" w14:textId="77777777" w:rsidR="007E63FF" w:rsidRDefault="007E63FF" w:rsidP="00D63CF1"/>
    <w:p w14:paraId="3AEB8088" w14:textId="7E2AD24F" w:rsidR="00D63CF1" w:rsidRDefault="00D63CF1" w:rsidP="00D63CF1">
      <w:r>
        <w:rPr>
          <w:noProof/>
        </w:rPr>
        <w:lastRenderedPageBreak/>
        <w:drawing>
          <wp:inline distT="0" distB="0" distL="0" distR="0" wp14:anchorId="4BD31297" wp14:editId="6898EB12">
            <wp:extent cx="4514850" cy="4856358"/>
            <wp:effectExtent l="19050" t="19050" r="19050" b="20955"/>
            <wp:docPr id="12156060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0606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0034" cy="48619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751C79" w14:textId="4AF091DD" w:rsidR="00D63CF1" w:rsidRDefault="00D63CF1"/>
    <w:p w14:paraId="61EDD599" w14:textId="602E8925" w:rsidR="00D63CF1" w:rsidRDefault="00D63CF1">
      <w:r>
        <w:t xml:space="preserve">Download option creates an Excel spreadsheet with several tabs. The first thing that I noticed was the Year </w:t>
      </w:r>
      <w:proofErr w:type="gramStart"/>
      <w:r>
        <w:t>displaying</w:t>
      </w:r>
      <w:proofErr w:type="gramEnd"/>
      <w:r>
        <w:t xml:space="preserve"> 1900.</w:t>
      </w:r>
    </w:p>
    <w:p w14:paraId="45C2D7AD" w14:textId="00EF70FB" w:rsidR="00D63CF1" w:rsidRDefault="00D63CF1">
      <w:r>
        <w:rPr>
          <w:noProof/>
        </w:rPr>
        <w:drawing>
          <wp:inline distT="0" distB="0" distL="0" distR="0" wp14:anchorId="7CCE08D3" wp14:editId="3C36037D">
            <wp:extent cx="5943600" cy="1022985"/>
            <wp:effectExtent l="19050" t="19050" r="19050" b="24765"/>
            <wp:docPr id="191967047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70476" name="Picture 1" descr="A close-up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AC6EB3" w14:textId="10395253" w:rsidR="00D63CF1" w:rsidRDefault="00D63CF1">
      <w:proofErr w:type="gramStart"/>
      <w:r>
        <w:t>Didn’t</w:t>
      </w:r>
      <w:proofErr w:type="gramEnd"/>
      <w:r>
        <w:t xml:space="preserve"> seem to matter what I tried, every time that I ran the report, I was in 1900.</w:t>
      </w:r>
    </w:p>
    <w:p w14:paraId="6C8539D4" w14:textId="2493097D" w:rsidR="00D63CF1" w:rsidRDefault="00D63CF1">
      <w:r>
        <w:t xml:space="preserve">Then I found the answer…well really answers! You </w:t>
      </w:r>
      <w:proofErr w:type="gramStart"/>
      <w:r>
        <w:t>have to</w:t>
      </w:r>
      <w:proofErr w:type="gramEnd"/>
      <w:r>
        <w:t xml:space="preserve"> Enable Editing and Enable Content. Both are required.</w:t>
      </w:r>
    </w:p>
    <w:p w14:paraId="20350CE7" w14:textId="3869DFD8" w:rsidR="00D63CF1" w:rsidRDefault="00D63CF1">
      <w:r>
        <w:rPr>
          <w:noProof/>
        </w:rPr>
        <w:lastRenderedPageBreak/>
        <w:drawing>
          <wp:inline distT="0" distB="0" distL="0" distR="0" wp14:anchorId="50BD3B3B" wp14:editId="7631D34F">
            <wp:extent cx="5943600" cy="2175510"/>
            <wp:effectExtent l="19050" t="19050" r="19050" b="15240"/>
            <wp:docPr id="13395931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9314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41424F" w14:textId="5E542F7A" w:rsidR="00D63CF1" w:rsidRDefault="00D63CF1">
      <w:r>
        <w:rPr>
          <w:noProof/>
        </w:rPr>
        <w:drawing>
          <wp:inline distT="0" distB="0" distL="0" distR="0" wp14:anchorId="5EAE34C8" wp14:editId="415483AD">
            <wp:extent cx="5943600" cy="2291080"/>
            <wp:effectExtent l="19050" t="19050" r="19050" b="13970"/>
            <wp:docPr id="7403861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8611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1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B88DA5" w14:textId="77777777" w:rsidR="007E63FF" w:rsidRDefault="007E63FF"/>
    <w:p w14:paraId="25378BAF" w14:textId="3E3282B6" w:rsidR="00D63CF1" w:rsidRDefault="00D63CF1">
      <w:r>
        <w:t xml:space="preserve">And then the dates are </w:t>
      </w:r>
      <w:proofErr w:type="gramStart"/>
      <w:r>
        <w:t>correct</w:t>
      </w:r>
      <w:proofErr w:type="gramEnd"/>
      <w:r>
        <w:t xml:space="preserve"> and your data will populate!</w:t>
      </w:r>
    </w:p>
    <w:p w14:paraId="09BEEC2A" w14:textId="44B17699" w:rsidR="00D63CF1" w:rsidRDefault="008D5BDC">
      <w:r>
        <w:rPr>
          <w:noProof/>
        </w:rPr>
        <w:drawing>
          <wp:inline distT="0" distB="0" distL="0" distR="0" wp14:anchorId="671FAABD" wp14:editId="2EB470B3">
            <wp:extent cx="5943600" cy="2820670"/>
            <wp:effectExtent l="19050" t="19050" r="19050" b="17780"/>
            <wp:docPr id="13452732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7320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AB077B" w14:textId="020E8509" w:rsidR="00506779" w:rsidRDefault="00506779">
      <w:r>
        <w:lastRenderedPageBreak/>
        <w:t xml:space="preserve">The data, the </w:t>
      </w:r>
      <w:r w:rsidR="007E63FF">
        <w:t xml:space="preserve">multiple </w:t>
      </w:r>
      <w:r>
        <w:t>spreadsheets workbook and the slicers are super cool. There are many Preview reports</w:t>
      </w:r>
      <w:proofErr w:type="gramStart"/>
      <w:r>
        <w:t>….try</w:t>
      </w:r>
      <w:proofErr w:type="gramEnd"/>
      <w:r>
        <w:t xml:space="preserve"> them all!</w:t>
      </w:r>
    </w:p>
    <w:p w14:paraId="00B65B21" w14:textId="77777777" w:rsidR="00D63CF1" w:rsidRDefault="00D63CF1"/>
    <w:p w14:paraId="5306F69D" w14:textId="77777777" w:rsidR="00D63CF1" w:rsidRDefault="00D63CF1"/>
    <w:sectPr w:rsidR="00D6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F1"/>
    <w:rsid w:val="003425AA"/>
    <w:rsid w:val="00506779"/>
    <w:rsid w:val="00691E67"/>
    <w:rsid w:val="007C3F22"/>
    <w:rsid w:val="007E63FF"/>
    <w:rsid w:val="008D5BDC"/>
    <w:rsid w:val="00AD78DC"/>
    <w:rsid w:val="00B26043"/>
    <w:rsid w:val="00D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3BD9"/>
  <w15:chartTrackingRefBased/>
  <w15:docId w15:val="{B146F283-B1B7-4E3B-834B-3142EB72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2024-12-11T15:49:00Z</dcterms:created>
  <dcterms:modified xsi:type="dcterms:W3CDTF">2025-02-16T19:02:00Z</dcterms:modified>
</cp:coreProperties>
</file>